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D30463" w14:paraId="06A285C8" w14:textId="77777777" w:rsidTr="642A81BA">
        <w:tc>
          <w:tcPr>
            <w:tcW w:w="5000" w:type="pct"/>
            <w:gridSpan w:val="2"/>
            <w:shd w:val="clear" w:color="auto" w:fill="92BC00" w:themeFill="accent1"/>
          </w:tcPr>
          <w:p w14:paraId="198461A4" w14:textId="72C118C4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160121">
              <w:t>June</w:t>
            </w:r>
            <w:r w:rsidRPr="009E19B4">
              <w:fldChar w:fldCharType="end"/>
            </w:r>
          </w:p>
        </w:tc>
      </w:tr>
      <w:tr w:rsidR="00D30463" w14:paraId="3BB2155A" w14:textId="77777777" w:rsidTr="642A81BA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3F2FBC9" w14:textId="02E31F4F" w:rsidR="00D30463" w:rsidRDefault="00D443DA" w:rsidP="002332F8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160121">
              <w:t>201</w:t>
            </w:r>
            <w:r w:rsidRPr="009E19B4">
              <w:fldChar w:fldCharType="end"/>
            </w:r>
            <w:r w:rsidR="002332F8">
              <w:t>8</w:t>
            </w:r>
          </w:p>
        </w:tc>
      </w:tr>
      <w:tr w:rsidR="00D30463" w14:paraId="2B7E80D1" w14:textId="77777777" w:rsidTr="642A81BA">
        <w:sdt>
          <w:sdtPr>
            <w:id w:val="31938253"/>
            <w:placeholder>
              <w:docPart w:val="605479D15899F2498554DDC84DD51B8B"/>
            </w:placeholder>
          </w:sdtPr>
          <w:sdtEndPr/>
          <w:sdtContent>
            <w:sdt>
              <w:sdtPr>
                <w:id w:val="-364364858"/>
                <w:placeholder>
                  <w:docPart w:val="EC5FA82447F8EB4BB7CEC26FE97AE2B6"/>
                </w:placeholder>
              </w:sdtPr>
              <w:sdtEndPr/>
              <w:sdtContent>
                <w:tc>
                  <w:tcPr>
                    <w:tcW w:w="2500" w:type="pct"/>
                    <w:tcBorders>
                      <w:top w:val="single" w:sz="18" w:space="0" w:color="FFFFFF" w:themeColor="background1"/>
                    </w:tcBorders>
                    <w:shd w:val="clear" w:color="auto" w:fill="7F7F7F" w:themeFill="text1" w:themeFillTint="80"/>
                    <w:vAlign w:val="center"/>
                  </w:tcPr>
                  <w:p w14:paraId="39E9F48A" w14:textId="77777777" w:rsidR="00D30463" w:rsidRDefault="00160121">
                    <w:pPr>
                      <w:pStyle w:val="Title"/>
                    </w:pPr>
                    <w:r>
                      <w:t>Fisk/UIUC Calendar</w:t>
                    </w:r>
                  </w:p>
                </w:tc>
              </w:sdtContent>
            </w:sdt>
          </w:sdtContent>
        </w:sdt>
        <w:sdt>
          <w:sdtPr>
            <w:id w:val="31938203"/>
            <w:placeholder>
              <w:docPart w:val="6B5B4F0985E8A940A057D30A7A350E16"/>
            </w:placeholder>
          </w:sdtPr>
          <w:sdtEndPr/>
          <w:sdtContent>
            <w:sdt>
              <w:sdtPr>
                <w:id w:val="-285353931"/>
                <w:placeholder>
                  <w:docPart w:val="051A278B0C8EFA4DB0F179C2C72D8544"/>
                </w:placeholder>
              </w:sdtPr>
              <w:sdtEndPr/>
              <w:sdtContent>
                <w:tc>
                  <w:tcPr>
                    <w:tcW w:w="2500" w:type="pct"/>
                    <w:tcBorders>
                      <w:top w:val="single" w:sz="18" w:space="0" w:color="FFFFFF" w:themeColor="background1"/>
                    </w:tcBorders>
                    <w:shd w:val="clear" w:color="auto" w:fill="7F7F7F" w:themeFill="text1" w:themeFillTint="80"/>
                    <w:vAlign w:val="center"/>
                  </w:tcPr>
                  <w:p w14:paraId="5F57199D" w14:textId="77777777" w:rsidR="00D30463" w:rsidRDefault="00160121">
                    <w:pPr>
                      <w:pStyle w:val="Subtitle"/>
                    </w:pPr>
                    <w:r w:rsidRPr="00D7108F">
                      <w:rPr>
                        <w:sz w:val="22"/>
                        <w:szCs w:val="22"/>
                      </w:rPr>
                      <w:t xml:space="preserve">IGB = </w:t>
                    </w:r>
                    <w:r w:rsidRPr="00D7108F">
                      <w:rPr>
                        <w:b w:val="0"/>
                        <w:sz w:val="22"/>
                        <w:szCs w:val="22"/>
                      </w:rPr>
                      <w:t>Institute for Genomic Biology</w:t>
                    </w:r>
                    <w:r w:rsidRPr="00D7108F">
                      <w:rPr>
                        <w:sz w:val="22"/>
                        <w:szCs w:val="22"/>
                      </w:rPr>
                      <w:t xml:space="preserve"> ; SROP = </w:t>
                    </w:r>
                    <w:r>
                      <w:rPr>
                        <w:b w:val="0"/>
                        <w:sz w:val="22"/>
                        <w:szCs w:val="22"/>
                      </w:rPr>
                      <w:t>Summer research opportunities p</w:t>
                    </w:r>
                    <w:r w:rsidRPr="00D7108F">
                      <w:rPr>
                        <w:b w:val="0"/>
                        <w:sz w:val="22"/>
                        <w:szCs w:val="22"/>
                      </w:rPr>
                      <w:t>rogram</w:t>
                    </w:r>
                    <w:r w:rsidRPr="00D7108F">
                      <w:rPr>
                        <w:sz w:val="22"/>
                        <w:szCs w:val="22"/>
                      </w:rPr>
                      <w:t xml:space="preserve"> ; HPCBio = </w:t>
                    </w:r>
                    <w:r w:rsidRPr="00D7108F">
                      <w:rPr>
                        <w:b w:val="0"/>
                        <w:sz w:val="22"/>
                        <w:szCs w:val="22"/>
                      </w:rPr>
                      <w:t>High performance biological computing</w:t>
                    </w:r>
                  </w:p>
                </w:tc>
              </w:sdtContent>
            </w:sdt>
          </w:sdtContent>
        </w:sdt>
      </w:tr>
    </w:tbl>
    <w:p w14:paraId="2F20912B" w14:textId="77777777" w:rsidR="00D30463" w:rsidRDefault="00D30463">
      <w:pPr>
        <w:pStyle w:val="SpaceBetween"/>
      </w:pPr>
    </w:p>
    <w:tbl>
      <w:tblPr>
        <w:tblStyle w:val="TableCalendar"/>
        <w:tblW w:w="14616" w:type="dxa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4CD58076" w14:textId="77777777" w:rsidTr="00211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0F6DDDCA" w14:textId="77777777" w:rsidR="00D30463" w:rsidRDefault="34AB4D3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4E24695" w14:textId="77777777" w:rsidR="00D30463" w:rsidRDefault="34AB4D3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77BA7E71" w14:textId="77777777" w:rsidR="00D30463" w:rsidRDefault="34AB4D3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4891BDB8" w14:textId="77777777" w:rsidR="00D30463" w:rsidRDefault="34AB4D3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A2821AD" w14:textId="77777777" w:rsidR="00D30463" w:rsidRDefault="34AB4D3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0A0978F" w14:textId="77777777" w:rsidR="00D30463" w:rsidRDefault="34AB4D3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BE2F4C7" w14:textId="77777777" w:rsidR="00D30463" w:rsidRDefault="34AB4D3E">
            <w:pPr>
              <w:pStyle w:val="Days"/>
            </w:pPr>
            <w:r>
              <w:t>Saturday</w:t>
            </w:r>
          </w:p>
        </w:tc>
      </w:tr>
      <w:tr w:rsidR="00D443DA" w14:paraId="219CFCFB" w14:textId="77777777" w:rsidTr="002112B0">
        <w:tc>
          <w:tcPr>
            <w:tcW w:w="2088" w:type="dxa"/>
            <w:tcBorders>
              <w:bottom w:val="nil"/>
            </w:tcBorders>
          </w:tcPr>
          <w:p w14:paraId="35AE069C" w14:textId="4AD07060" w:rsidR="00D443DA" w:rsidRDefault="00160121" w:rsidP="002332F8">
            <w:pPr>
              <w:pStyle w:val="Dates"/>
            </w:pPr>
            <w:r>
              <w:t>2</w:t>
            </w:r>
            <w:r w:rsidR="002332F8">
              <w:t>7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>
              <w:instrText>Thursday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Sunday</w:instrText>
            </w:r>
            <w:r w:rsidR="00D443DA" w:rsidRPr="00566EB4">
              <w:instrText>" 1 ""</w:instrText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0405D0B" w14:textId="290F3BC7" w:rsidR="00D443DA" w:rsidRDefault="00160121" w:rsidP="002332F8">
            <w:pPr>
              <w:pStyle w:val="Dates"/>
            </w:pPr>
            <w:r>
              <w:t>2</w:t>
            </w:r>
            <w:r w:rsidR="002332F8">
              <w:t>8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>
              <w:instrText>Thursday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Monday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=A2 </w:instrText>
            </w:r>
            <w:r w:rsidR="00D443DA" w:rsidRPr="00566EB4">
              <w:fldChar w:fldCharType="separate"/>
            </w:r>
            <w:r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=A2+1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03E6F0C" w14:textId="76321186" w:rsidR="00D443DA" w:rsidRDefault="002332F8">
            <w:pPr>
              <w:pStyle w:val="Dates"/>
            </w:pPr>
            <w:r>
              <w:t>29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 w:rsidR="00160121">
              <w:instrText>Thursday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Tuesday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=B2 </w:instrText>
            </w:r>
            <w:r w:rsidR="00D443DA" w:rsidRPr="00566EB4">
              <w:fldChar w:fldCharType="separate"/>
            </w:r>
            <w:r w:rsidR="00160121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=B2+1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6370989" w14:textId="4F470C9C" w:rsidR="00D443DA" w:rsidRDefault="002332F8">
            <w:pPr>
              <w:pStyle w:val="Dates"/>
            </w:pPr>
            <w:r>
              <w:t>30</w: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MonthStart \@ dddd </w:instrText>
            </w:r>
            <w:r w:rsidR="00D443DA" w:rsidRPr="00566EB4">
              <w:fldChar w:fldCharType="separate"/>
            </w:r>
            <w:r w:rsidR="00160121">
              <w:instrText>Thursday</w:instrText>
            </w:r>
            <w:r w:rsidR="00D443DA" w:rsidRPr="00566EB4">
              <w:fldChar w:fldCharType="end"/>
            </w:r>
            <w:r w:rsidR="00D443DA" w:rsidRPr="00566EB4">
              <w:instrText xml:space="preserve"> = "</w:instrText>
            </w:r>
            <w:r w:rsidR="00D443DA">
              <w:instrText>Wednesday</w:instrText>
            </w:r>
            <w:r w:rsidR="00D443DA" w:rsidRPr="00566EB4">
              <w:instrText xml:space="preserve">" 1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=C2 </w:instrText>
            </w:r>
            <w:r w:rsidR="00D443DA" w:rsidRPr="00566EB4">
              <w:fldChar w:fldCharType="separate"/>
            </w:r>
            <w:r w:rsidR="00160121">
              <w:rPr>
                <w:noProof/>
              </w:rPr>
              <w:instrText>0</w:instrText>
            </w:r>
            <w:r w:rsidR="00D443DA" w:rsidRPr="00566EB4">
              <w:fldChar w:fldCharType="end"/>
            </w:r>
            <w:r w:rsidR="00D443DA" w:rsidRPr="00566EB4">
              <w:instrText xml:space="preserve"> &lt;&gt; 0 </w:instrText>
            </w:r>
            <w:r w:rsidR="00D443DA" w:rsidRPr="00566EB4">
              <w:fldChar w:fldCharType="begin"/>
            </w:r>
            <w:r w:rsidR="00D443DA" w:rsidRPr="00566EB4">
              <w:instrText xml:space="preserve"> =C2+1 </w:instrText>
            </w:r>
            <w:r w:rsidR="00D443DA"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8758F15" w14:textId="73BB89EC" w:rsidR="00D443DA" w:rsidRPr="00160121" w:rsidRDefault="002332F8" w:rsidP="642A81BA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443DA" w:rsidRPr="34AB4D3E">
              <w:fldChar w:fldCharType="begin"/>
            </w:r>
            <w:r w:rsidR="00D443DA" w:rsidRPr="00160121">
              <w:rPr>
                <w:color w:val="auto"/>
              </w:rPr>
              <w:instrText xml:space="preserve"> IF </w:instrText>
            </w:r>
            <w:r w:rsidR="00D443DA" w:rsidRPr="00160121">
              <w:rPr>
                <w:color w:val="auto"/>
              </w:rPr>
              <w:fldChar w:fldCharType="begin"/>
            </w:r>
            <w:r w:rsidR="00D443DA" w:rsidRPr="00160121">
              <w:rPr>
                <w:color w:val="auto"/>
              </w:rPr>
              <w:instrText xml:space="preserve"> DocVariable MonthStart \@ dddd </w:instrText>
            </w:r>
            <w:r w:rsidR="00D443DA" w:rsidRPr="00160121">
              <w:rPr>
                <w:color w:val="auto"/>
              </w:rPr>
              <w:fldChar w:fldCharType="separate"/>
            </w:r>
            <w:r w:rsidR="00160121" w:rsidRPr="00160121">
              <w:rPr>
                <w:color w:val="auto"/>
              </w:rPr>
              <w:instrText>Thursday</w:instrText>
            </w:r>
            <w:r w:rsidR="00D443DA" w:rsidRPr="00160121">
              <w:rPr>
                <w:color w:val="auto"/>
              </w:rPr>
              <w:fldChar w:fldCharType="end"/>
            </w:r>
            <w:r w:rsidR="00D443DA" w:rsidRPr="00160121">
              <w:rPr>
                <w:color w:val="auto"/>
              </w:rPr>
              <w:instrText xml:space="preserve">= "Thursday" 1 </w:instrText>
            </w:r>
            <w:r w:rsidR="00D443DA" w:rsidRPr="00160121">
              <w:rPr>
                <w:color w:val="auto"/>
              </w:rPr>
              <w:fldChar w:fldCharType="begin"/>
            </w:r>
            <w:r w:rsidR="00D443DA" w:rsidRPr="00160121">
              <w:rPr>
                <w:color w:val="auto"/>
              </w:rPr>
              <w:instrText xml:space="preserve"> IF </w:instrText>
            </w:r>
            <w:r w:rsidR="00D443DA" w:rsidRPr="00160121">
              <w:rPr>
                <w:color w:val="auto"/>
              </w:rPr>
              <w:fldChar w:fldCharType="begin"/>
            </w:r>
            <w:r w:rsidR="00D443DA" w:rsidRPr="00160121">
              <w:rPr>
                <w:color w:val="auto"/>
              </w:rPr>
              <w:instrText xml:space="preserve"> =D2 </w:instrText>
            </w:r>
            <w:r w:rsidR="00D443DA" w:rsidRPr="00160121">
              <w:rPr>
                <w:color w:val="auto"/>
              </w:rPr>
              <w:fldChar w:fldCharType="separate"/>
            </w:r>
            <w:r w:rsidR="003341F0" w:rsidRPr="00160121">
              <w:rPr>
                <w:noProof/>
                <w:color w:val="auto"/>
              </w:rPr>
              <w:instrText>0</w:instrText>
            </w:r>
            <w:r w:rsidR="00D443DA" w:rsidRPr="00160121">
              <w:rPr>
                <w:color w:val="auto"/>
              </w:rPr>
              <w:fldChar w:fldCharType="end"/>
            </w:r>
            <w:r w:rsidR="00D443DA" w:rsidRPr="00160121">
              <w:rPr>
                <w:color w:val="auto"/>
              </w:rPr>
              <w:instrText xml:space="preserve"> &lt;&gt; 0 </w:instrText>
            </w:r>
            <w:r w:rsidR="00D443DA" w:rsidRPr="00160121">
              <w:rPr>
                <w:color w:val="auto"/>
              </w:rPr>
              <w:fldChar w:fldCharType="begin"/>
            </w:r>
            <w:r w:rsidR="00D443DA" w:rsidRPr="00160121">
              <w:rPr>
                <w:color w:val="auto"/>
              </w:rPr>
              <w:instrText xml:space="preserve"> =D2+1 </w:instrText>
            </w:r>
            <w:r w:rsidR="00D443DA" w:rsidRPr="00160121">
              <w:rPr>
                <w:color w:val="auto"/>
              </w:rPr>
              <w:fldChar w:fldCharType="separate"/>
            </w:r>
            <w:r w:rsidR="00822E4B" w:rsidRPr="00160121">
              <w:rPr>
                <w:noProof/>
                <w:color w:val="auto"/>
              </w:rPr>
              <w:instrText>5</w:instrText>
            </w:r>
            <w:r w:rsidR="00D443DA" w:rsidRPr="00160121">
              <w:rPr>
                <w:color w:val="auto"/>
              </w:rPr>
              <w:fldChar w:fldCharType="end"/>
            </w:r>
            <w:r w:rsidR="00D443DA" w:rsidRPr="00160121">
              <w:rPr>
                <w:color w:val="auto"/>
              </w:rPr>
              <w:instrText xml:space="preserve"> "" </w:instrText>
            </w:r>
            <w:r w:rsidR="00D443DA" w:rsidRPr="00160121">
              <w:rPr>
                <w:color w:val="auto"/>
              </w:rPr>
              <w:fldChar w:fldCharType="end"/>
            </w:r>
            <w:r w:rsidR="00D443DA" w:rsidRPr="34AB4D3E">
              <w:rPr>
                <w:color w:val="auto"/>
              </w:rPr>
              <w:fldChar w:fldCharType="separate"/>
            </w:r>
            <w:r w:rsidR="00160121" w:rsidRPr="00160121">
              <w:rPr>
                <w:noProof/>
                <w:color w:val="auto"/>
              </w:rPr>
              <w:t>1</w:t>
            </w:r>
            <w:r w:rsidR="00D443DA" w:rsidRPr="34AB4D3E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0FEE8F4" w14:textId="2EC3F340" w:rsidR="00D443DA" w:rsidRPr="00160121" w:rsidRDefault="642A81BA" w:rsidP="642A81BA">
            <w:pPr>
              <w:pStyle w:val="Dates"/>
              <w:rPr>
                <w:color w:val="auto"/>
              </w:rPr>
            </w:pPr>
            <w:r w:rsidRPr="642A81BA">
              <w:rPr>
                <w:color w:val="auto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0E3BA7B1" w14:textId="72EB424E" w:rsidR="00D443DA" w:rsidRPr="00160121" w:rsidRDefault="642A81BA" w:rsidP="642A81BA">
            <w:pPr>
              <w:pStyle w:val="Dates"/>
              <w:rPr>
                <w:color w:val="auto"/>
              </w:rPr>
            </w:pPr>
            <w:r w:rsidRPr="642A81BA">
              <w:rPr>
                <w:color w:val="auto"/>
              </w:rPr>
              <w:t>2</w:t>
            </w:r>
          </w:p>
        </w:tc>
      </w:tr>
      <w:tr w:rsidR="00D30463" w14:paraId="60A1F109" w14:textId="77777777" w:rsidTr="002112B0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A1EE3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3BB2CE" w14:textId="77777777" w:rsidR="00D30463" w:rsidRDefault="34AB4D3E" w:rsidP="34AB4D3E">
            <w:pPr>
              <w:pStyle w:val="TableText"/>
              <w:rPr>
                <w:i/>
                <w:iCs/>
              </w:rPr>
            </w:pPr>
            <w:r w:rsidRPr="34AB4D3E">
              <w:rPr>
                <w:i/>
                <w:iCs/>
              </w:rPr>
              <w:t>- Memorial Day -</w:t>
            </w:r>
          </w:p>
          <w:p w14:paraId="1E475CFC" w14:textId="77777777" w:rsidR="00160121" w:rsidRDefault="00160121">
            <w:pPr>
              <w:pStyle w:val="TableText"/>
            </w:pPr>
          </w:p>
          <w:p w14:paraId="32C6E259" w14:textId="2BD38823" w:rsidR="00160121" w:rsidRDefault="34AB4D3E">
            <w:pPr>
              <w:pStyle w:val="TableText"/>
            </w:pPr>
            <w:r>
              <w:t>Students arrive</w:t>
            </w:r>
          </w:p>
          <w:p w14:paraId="28988192" w14:textId="4EE30A5E" w:rsidR="00160121" w:rsidRPr="00160121" w:rsidRDefault="00160121" w:rsidP="009C22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AF88E4" w14:textId="1E1E0067" w:rsidR="00160121" w:rsidRPr="00160121" w:rsidRDefault="34AB4D3E" w:rsidP="00160121">
            <w:pPr>
              <w:pStyle w:val="TableText"/>
            </w:pPr>
            <w:r w:rsidRPr="34AB4D3E">
              <w:rPr>
                <w:b/>
                <w:bCs/>
              </w:rPr>
              <w:t xml:space="preserve">SROP Orientation </w:t>
            </w:r>
            <w:r>
              <w:t>(9am – 1:00pm</w:t>
            </w:r>
          </w:p>
          <w:p w14:paraId="17262A59" w14:textId="75CE767D" w:rsidR="007C5ABE" w:rsidRPr="00160121" w:rsidRDefault="642A81BA" w:rsidP="00160121">
            <w:pPr>
              <w:pStyle w:val="TableText"/>
            </w:pPr>
            <w:r w:rsidRPr="642A81BA">
              <w:rPr>
                <w:b/>
                <w:bCs/>
              </w:rPr>
              <w:t>IGB/KnowEnG/HPCBio Mini-Orientation</w:t>
            </w:r>
            <w:r>
              <w:t xml:space="preserve"> (~2:30pm) - Ins</w:t>
            </w:r>
            <w:r w:rsidR="002112B0">
              <w:t>titute for Genomic Biology (IGB)</w:t>
            </w:r>
          </w:p>
          <w:p w14:paraId="36B02F8D" w14:textId="487A843D" w:rsidR="00D30463" w:rsidRDefault="00D30463" w:rsidP="00160121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E8144B" w14:textId="12D3DDBF" w:rsidR="18A33648" w:rsidRDefault="18A33648" w:rsidP="18A33648">
            <w:pPr>
              <w:pStyle w:val="TableText"/>
            </w:pPr>
            <w:r w:rsidRPr="18A33648">
              <w:rPr>
                <w:b/>
                <w:bCs/>
              </w:rPr>
              <w:t xml:space="preserve">IGB Robinson lab tour </w:t>
            </w:r>
            <w:r w:rsidR="002112B0">
              <w:t>(9am)</w:t>
            </w:r>
          </w:p>
          <w:p w14:paraId="280BFEDD" w14:textId="19CA1DA3" w:rsidR="009C22D9" w:rsidRDefault="18A33648" w:rsidP="00160121">
            <w:pPr>
              <w:pStyle w:val="TableText"/>
            </w:pPr>
            <w:r w:rsidRPr="18A33648">
              <w:rPr>
                <w:b/>
                <w:bCs/>
              </w:rPr>
              <w:t>Campus tour</w:t>
            </w:r>
            <w:r>
              <w:t xml:space="preserve"> (10:45am) - Spurlock Museum </w:t>
            </w:r>
          </w:p>
          <w:p w14:paraId="10B2025F" w14:textId="3EA64A70" w:rsidR="007C5ABE" w:rsidRDefault="002112B0" w:rsidP="00160121">
            <w:pPr>
              <w:pStyle w:val="TableText"/>
            </w:pPr>
            <w:r>
              <w:rPr>
                <w:b/>
                <w:bCs/>
              </w:rPr>
              <w:t>Keck Sequencing C</w:t>
            </w:r>
            <w:bookmarkStart w:id="0" w:name="_GoBack"/>
            <w:bookmarkEnd w:id="0"/>
            <w:r w:rsidR="68C2320D" w:rsidRPr="68C2320D">
              <w:rPr>
                <w:b/>
                <w:bCs/>
              </w:rPr>
              <w:t>enter tour</w:t>
            </w:r>
            <w:r w:rsidR="68C2320D">
              <w:t xml:space="preserve"> (2pm)</w:t>
            </w:r>
          </w:p>
          <w:p w14:paraId="36503D11" w14:textId="19CA6685" w:rsidR="00D30463" w:rsidRDefault="00D30463" w:rsidP="00F77CE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0B4" w14:textId="46614EEF" w:rsidR="009C22D9" w:rsidRDefault="34AB4D3E" w:rsidP="34AB4D3E">
            <w:pPr>
              <w:pStyle w:val="TableText"/>
              <w:rPr>
                <w:i/>
                <w:iCs/>
              </w:rPr>
            </w:pPr>
            <w:r w:rsidRPr="34AB4D3E">
              <w:rPr>
                <w:b/>
                <w:bCs/>
              </w:rPr>
              <w:t xml:space="preserve">SROP Welcome Luncheon </w:t>
            </w:r>
            <w:r w:rsidR="002112B0">
              <w:t xml:space="preserve">(11:45am – 1:00pm) </w:t>
            </w:r>
          </w:p>
          <w:p w14:paraId="15F559B8" w14:textId="18EF1ED0" w:rsidR="00B9279A" w:rsidRPr="00FB6A30" w:rsidRDefault="642A81BA" w:rsidP="642A81BA">
            <w:pPr>
              <w:pStyle w:val="TableText"/>
              <w:rPr>
                <w:b/>
                <w:bCs/>
              </w:rPr>
            </w:pPr>
            <w:r w:rsidRPr="642A81BA">
              <w:rPr>
                <w:b/>
                <w:bCs/>
              </w:rPr>
              <w:t xml:space="preserve">HPCBio group meeting </w:t>
            </w:r>
          </w:p>
          <w:p w14:paraId="2F53BBB1" w14:textId="2CCAF79D" w:rsidR="00331195" w:rsidRPr="00160121" w:rsidRDefault="002112B0" w:rsidP="002112B0">
            <w:pPr>
              <w:pStyle w:val="TableText"/>
            </w:pPr>
            <w:r>
              <w:t xml:space="preserve">(2-3:30pm)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BC2144" w14:textId="1CA6C0F2" w:rsidR="03AC7DD1" w:rsidRDefault="642A81BA" w:rsidP="03AC7DD1">
            <w:pPr>
              <w:pStyle w:val="TableText"/>
            </w:pPr>
            <w:r w:rsidRPr="642A81BA">
              <w:rPr>
                <w:b/>
                <w:bCs/>
              </w:rPr>
              <w:t xml:space="preserve">Come to IGB </w:t>
            </w:r>
            <w:r>
              <w:t>to finish intro Linux/Biocluster, and to meet with labs who generated RNA-Seq datasets:</w:t>
            </w:r>
          </w:p>
          <w:p w14:paraId="0E1D7558" w14:textId="0CF949C4" w:rsidR="00D30463" w:rsidRPr="00160121" w:rsidRDefault="18A33648" w:rsidP="18A33648">
            <w:pPr>
              <w:pStyle w:val="TableText"/>
              <w:rPr>
                <w:highlight w:val="yellow"/>
              </w:rPr>
            </w:pPr>
            <w:r>
              <w:t>*Meet w/ Dr. St</w:t>
            </w:r>
            <w:r w:rsidR="002112B0">
              <w:t>eelman (11am)</w:t>
            </w:r>
          </w:p>
          <w:p w14:paraId="5065E2F4" w14:textId="4D9D3C2C" w:rsidR="00D30463" w:rsidRPr="00160121" w:rsidRDefault="002112B0" w:rsidP="002949F1">
            <w:pPr>
              <w:pStyle w:val="TableText"/>
            </w:pPr>
            <w:r>
              <w:t>*Meet w/ Al Towers (1:30pm)</w:t>
            </w:r>
          </w:p>
          <w:p w14:paraId="4FF6E38B" w14:textId="1F100A53" w:rsidR="00D30463" w:rsidRPr="00160121" w:rsidRDefault="18A33648" w:rsidP="002949F1">
            <w:pPr>
              <w:pStyle w:val="TableText"/>
            </w:pPr>
            <w:r>
              <w:t>* Meet w/ Phil Kenny (2:30pm)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841EE4" w14:textId="266B6B3C" w:rsidR="00D30463" w:rsidRPr="00160121" w:rsidRDefault="00D30463">
            <w:pPr>
              <w:pStyle w:val="TableText"/>
              <w:rPr>
                <w:i/>
              </w:rPr>
            </w:pPr>
          </w:p>
        </w:tc>
      </w:tr>
    </w:tbl>
    <w:p w14:paraId="1FCC2414" w14:textId="77777777" w:rsidR="009B799B" w:rsidRDefault="009B799B"/>
    <w:sectPr w:rsidR="009B799B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6/30/2017"/>
    <w:docVar w:name="MonthStart" w:val="6/1/2017"/>
    <w:docVar w:name="ShowDynamicGuides" w:val="1"/>
    <w:docVar w:name="ShowMarginGuides" w:val="0"/>
    <w:docVar w:name="ShowOutlines" w:val="0"/>
    <w:docVar w:name="ShowStaticGuides" w:val="0"/>
  </w:docVars>
  <w:rsids>
    <w:rsidRoot w:val="00160121"/>
    <w:rsid w:val="000A68B9"/>
    <w:rsid w:val="000B2AFC"/>
    <w:rsid w:val="000E02DB"/>
    <w:rsid w:val="00147009"/>
    <w:rsid w:val="00160121"/>
    <w:rsid w:val="001C11C9"/>
    <w:rsid w:val="002112B0"/>
    <w:rsid w:val="002332F8"/>
    <w:rsid w:val="00250D46"/>
    <w:rsid w:val="00262F1E"/>
    <w:rsid w:val="00272FFA"/>
    <w:rsid w:val="002949F1"/>
    <w:rsid w:val="002C3765"/>
    <w:rsid w:val="00331195"/>
    <w:rsid w:val="003341F0"/>
    <w:rsid w:val="003C42F6"/>
    <w:rsid w:val="004538B6"/>
    <w:rsid w:val="00453C4C"/>
    <w:rsid w:val="00466FC5"/>
    <w:rsid w:val="00484C7A"/>
    <w:rsid w:val="004C623D"/>
    <w:rsid w:val="004D6AAC"/>
    <w:rsid w:val="00560EDE"/>
    <w:rsid w:val="00633A48"/>
    <w:rsid w:val="007C5ABE"/>
    <w:rsid w:val="00822E4B"/>
    <w:rsid w:val="0083496A"/>
    <w:rsid w:val="008C58D6"/>
    <w:rsid w:val="00900BAE"/>
    <w:rsid w:val="00970435"/>
    <w:rsid w:val="009B4600"/>
    <w:rsid w:val="009B799B"/>
    <w:rsid w:val="009C22D9"/>
    <w:rsid w:val="00A31E6D"/>
    <w:rsid w:val="00AE3481"/>
    <w:rsid w:val="00B9279A"/>
    <w:rsid w:val="00BA07C3"/>
    <w:rsid w:val="00BB1CCF"/>
    <w:rsid w:val="00D30463"/>
    <w:rsid w:val="00D443DA"/>
    <w:rsid w:val="00D61FB5"/>
    <w:rsid w:val="00D70E98"/>
    <w:rsid w:val="00E440B8"/>
    <w:rsid w:val="00F77CE6"/>
    <w:rsid w:val="037D310D"/>
    <w:rsid w:val="03AC7DD1"/>
    <w:rsid w:val="0FBB8BAE"/>
    <w:rsid w:val="148889FF"/>
    <w:rsid w:val="18A33648"/>
    <w:rsid w:val="1E8F1D10"/>
    <w:rsid w:val="34AB4D3E"/>
    <w:rsid w:val="4B7D7B7B"/>
    <w:rsid w:val="5989F219"/>
    <w:rsid w:val="5EBCDF9E"/>
    <w:rsid w:val="642A81BA"/>
    <w:rsid w:val="68C2320D"/>
    <w:rsid w:val="7D8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21640"/>
  <w15:docId w15:val="{9CF9FEFA-260D-4090-8755-1ED44892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479D15899F2498554DDC84DD5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F77B-C853-7D4B-9FB3-D015C5931780}"/>
      </w:docPartPr>
      <w:docPartBody>
        <w:p w:rsidR="007A7D77" w:rsidRDefault="007A7D77">
          <w:pPr>
            <w:pStyle w:val="605479D15899F2498554DDC84DD51B8B"/>
          </w:pPr>
          <w:r>
            <w:t>Sed interdum elementum</w:t>
          </w:r>
        </w:p>
      </w:docPartBody>
    </w:docPart>
    <w:docPart>
      <w:docPartPr>
        <w:name w:val="6B5B4F0985E8A940A057D30A7A35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A3F48-8BD0-A34E-B288-811BEF69716B}"/>
      </w:docPartPr>
      <w:docPartBody>
        <w:p w:rsidR="007A7D77" w:rsidRDefault="007A7D77">
          <w:pPr>
            <w:pStyle w:val="6B5B4F0985E8A940A057D30A7A350E16"/>
          </w:pPr>
          <w:r>
            <w:t>Nam id velit non risus consequat iaculis.</w:t>
          </w:r>
        </w:p>
      </w:docPartBody>
    </w:docPart>
    <w:docPart>
      <w:docPartPr>
        <w:name w:val="EC5FA82447F8EB4BB7CEC26FE97A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2CE7-D149-894F-A7E0-27F1FF72ECD9}"/>
      </w:docPartPr>
      <w:docPartBody>
        <w:p w:rsidR="007A7D77" w:rsidRDefault="007A7D77" w:rsidP="007A7D77">
          <w:pPr>
            <w:pStyle w:val="EC5FA82447F8EB4BB7CEC26FE97AE2B6"/>
          </w:pPr>
          <w:r>
            <w:t>Sed interdum elementum</w:t>
          </w:r>
        </w:p>
      </w:docPartBody>
    </w:docPart>
    <w:docPart>
      <w:docPartPr>
        <w:name w:val="051A278B0C8EFA4DB0F179C2C72D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49A21-9DB2-FF41-A7B9-C46E2E9FFEF4}"/>
      </w:docPartPr>
      <w:docPartBody>
        <w:p w:rsidR="007A7D77" w:rsidRDefault="007A7D77" w:rsidP="007A7D77">
          <w:pPr>
            <w:pStyle w:val="051A278B0C8EFA4DB0F179C2C72D8544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D77"/>
    <w:rsid w:val="003B5C21"/>
    <w:rsid w:val="006479EB"/>
    <w:rsid w:val="0069388A"/>
    <w:rsid w:val="006F0698"/>
    <w:rsid w:val="007A7D77"/>
    <w:rsid w:val="008F64BF"/>
    <w:rsid w:val="00C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479D15899F2498554DDC84DD51B8B">
    <w:name w:val="605479D15899F2498554DDC84DD51B8B"/>
  </w:style>
  <w:style w:type="paragraph" w:customStyle="1" w:styleId="6B5B4F0985E8A940A057D30A7A350E16">
    <w:name w:val="6B5B4F0985E8A940A057D30A7A350E16"/>
  </w:style>
  <w:style w:type="paragraph" w:customStyle="1" w:styleId="EC5FA82447F8EB4BB7CEC26FE97AE2B6">
    <w:name w:val="EC5FA82447F8EB4BB7CEC26FE97AE2B6"/>
    <w:rsid w:val="007A7D77"/>
  </w:style>
  <w:style w:type="paragraph" w:customStyle="1" w:styleId="051A278B0C8EFA4DB0F179C2C72D8544">
    <w:name w:val="051A278B0C8EFA4DB0F179C2C72D8544"/>
    <w:rsid w:val="007A7D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Manager/>
  <Company/>
  <LinksUpToDate>false</LinksUpToDate>
  <CharactersWithSpaces>1343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krkptrc2</dc:creator>
  <cp:keywords/>
  <dc:description/>
  <cp:lastModifiedBy>Holmes, Jessica R</cp:lastModifiedBy>
  <cp:revision>3</cp:revision>
  <cp:lastPrinted>2017-05-02T20:08:00Z</cp:lastPrinted>
  <dcterms:created xsi:type="dcterms:W3CDTF">2019-01-07T21:36:00Z</dcterms:created>
  <dcterms:modified xsi:type="dcterms:W3CDTF">2019-01-07T21:41:00Z</dcterms:modified>
  <cp:category/>
</cp:coreProperties>
</file>